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29"/>
        <w:gridCol w:w="1702"/>
        <w:gridCol w:w="2456"/>
        <w:gridCol w:w="1791"/>
        <w:gridCol w:w="1793"/>
      </w:tblGrid>
      <w:tr w:rsidR="004F3520" w:rsidRPr="00532F98" w:rsidTr="00141A1C">
        <w:tc>
          <w:tcPr>
            <w:tcW w:w="1829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1702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456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Заголовок дела</w:t>
            </w:r>
          </w:p>
        </w:tc>
        <w:tc>
          <w:tcPr>
            <w:tcW w:w="1791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Крайние даты</w:t>
            </w:r>
          </w:p>
        </w:tc>
        <w:tc>
          <w:tcPr>
            <w:tcW w:w="1793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4F3520" w:rsidRPr="00532F98" w:rsidTr="00141A1C">
        <w:tc>
          <w:tcPr>
            <w:tcW w:w="1829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материалы, автографы</w:t>
            </w:r>
          </w:p>
        </w:tc>
        <w:tc>
          <w:tcPr>
            <w:tcW w:w="1791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B4" w:rsidRPr="00532F98" w:rsidTr="00141A1C">
        <w:tc>
          <w:tcPr>
            <w:tcW w:w="1829" w:type="dxa"/>
          </w:tcPr>
          <w:p w:rsidR="00EA6FB4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EA6FB4" w:rsidRPr="008C673C" w:rsidRDefault="00457EE4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12, № </w:t>
            </w:r>
            <w:r w:rsidR="008C673C"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676</w:t>
            </w:r>
          </w:p>
        </w:tc>
        <w:tc>
          <w:tcPr>
            <w:tcW w:w="2456" w:type="dxa"/>
          </w:tcPr>
          <w:p w:rsidR="00EA6FB4" w:rsidRPr="008C673C" w:rsidRDefault="008C673C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Крученых А. Е., Хлебников В. </w:t>
            </w:r>
            <w:r w:rsidR="00897B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с конца</w:t>
            </w:r>
            <w:r w:rsidR="00897B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Стихи проза, с рисунками М. Ларионова, Н. Роговина, Н. Гончаровой, В. Татлина. </w:t>
            </w:r>
            <w:r w:rsidR="00D3785A">
              <w:rPr>
                <w:rFonts w:ascii="Times New Roman" w:hAnsi="Times New Roman" w:cs="Times New Roman"/>
                <w:sz w:val="24"/>
                <w:szCs w:val="24"/>
              </w:rPr>
              <w:t>Рукописный сборник. Литограф</w:t>
            </w:r>
            <w:proofErr w:type="gramStart"/>
            <w:r w:rsidR="00D3785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D3785A">
              <w:rPr>
                <w:rFonts w:ascii="Times New Roman" w:hAnsi="Times New Roman" w:cs="Times New Roman"/>
                <w:sz w:val="24"/>
                <w:szCs w:val="24"/>
              </w:rPr>
              <w:t>зд. В. </w:t>
            </w:r>
            <w:proofErr w:type="spellStart"/>
            <w:r w:rsidR="00D3785A">
              <w:rPr>
                <w:rFonts w:ascii="Times New Roman" w:hAnsi="Times New Roman" w:cs="Times New Roman"/>
                <w:sz w:val="24"/>
                <w:szCs w:val="24"/>
              </w:rPr>
              <w:t>Титяева</w:t>
            </w:r>
            <w:proofErr w:type="spellEnd"/>
            <w:r w:rsidR="00D37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:rsidR="00EA6FB4" w:rsidRPr="00D3785A" w:rsidRDefault="00D3785A" w:rsidP="00141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ранее 1912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93" w:type="dxa"/>
          </w:tcPr>
          <w:p w:rsidR="00EA6FB4" w:rsidRPr="00532F98" w:rsidRDefault="00D3785A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3785A" w:rsidRPr="00532F98" w:rsidTr="00141A1C">
        <w:tc>
          <w:tcPr>
            <w:tcW w:w="1829" w:type="dxa"/>
          </w:tcPr>
          <w:p w:rsidR="00D3785A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D3785A" w:rsidRPr="008C673C" w:rsidRDefault="00D3785A" w:rsidP="00D3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6" w:type="dxa"/>
          </w:tcPr>
          <w:p w:rsidR="00D3785A" w:rsidRDefault="00D3785A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(5). Автографы</w:t>
            </w:r>
          </w:p>
        </w:tc>
        <w:tc>
          <w:tcPr>
            <w:tcW w:w="1791" w:type="dxa"/>
          </w:tcPr>
          <w:p w:rsidR="00D3785A" w:rsidRDefault="00D3785A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д.</w:t>
            </w:r>
          </w:p>
        </w:tc>
        <w:tc>
          <w:tcPr>
            <w:tcW w:w="1793" w:type="dxa"/>
          </w:tcPr>
          <w:p w:rsidR="00D3785A" w:rsidRDefault="00D3785A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785A" w:rsidRPr="00532F98" w:rsidTr="00141A1C">
        <w:tc>
          <w:tcPr>
            <w:tcW w:w="1829" w:type="dxa"/>
          </w:tcPr>
          <w:p w:rsidR="00D3785A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D3785A" w:rsidRPr="008C673C" w:rsidRDefault="00D3785A" w:rsidP="00D3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456" w:type="dxa"/>
          </w:tcPr>
          <w:p w:rsidR="00D3785A" w:rsidRDefault="00D3785A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Стихотворения. «Александру Ивановичу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Косичкину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…», «Идут священные рассказы…», «Усталые крылья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мечтога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 Автографы</w:t>
            </w:r>
          </w:p>
        </w:tc>
        <w:tc>
          <w:tcPr>
            <w:tcW w:w="1791" w:type="dxa"/>
          </w:tcPr>
          <w:p w:rsidR="00D3785A" w:rsidRDefault="00D3785A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1921, марта 31, б. д.</w:t>
            </w:r>
          </w:p>
        </w:tc>
        <w:tc>
          <w:tcPr>
            <w:tcW w:w="1793" w:type="dxa"/>
          </w:tcPr>
          <w:p w:rsidR="00D3785A" w:rsidRDefault="00D3785A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85A" w:rsidRPr="00532F98" w:rsidTr="00141A1C">
        <w:tc>
          <w:tcPr>
            <w:tcW w:w="1829" w:type="dxa"/>
          </w:tcPr>
          <w:p w:rsidR="00D3785A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D3785A" w:rsidRPr="008C673C" w:rsidRDefault="00D3785A" w:rsidP="00D3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456" w:type="dxa"/>
          </w:tcPr>
          <w:p w:rsidR="00D3785A" w:rsidRDefault="00897BFD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выдры». Стихотворения. Копия рукой неустановленного лица.</w:t>
            </w:r>
          </w:p>
        </w:tc>
        <w:tc>
          <w:tcPr>
            <w:tcW w:w="1791" w:type="dxa"/>
          </w:tcPr>
          <w:p w:rsidR="00D3785A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д.</w:t>
            </w:r>
          </w:p>
        </w:tc>
        <w:tc>
          <w:tcPr>
            <w:tcW w:w="1793" w:type="dxa"/>
          </w:tcPr>
          <w:p w:rsidR="00D3785A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97BFD" w:rsidRPr="00532F98" w:rsidTr="00141A1C">
        <w:tc>
          <w:tcPr>
            <w:tcW w:w="1829" w:type="dxa"/>
          </w:tcPr>
          <w:p w:rsidR="00897BFD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897BFD" w:rsidRPr="008C673C" w:rsidRDefault="00897BFD" w:rsidP="00D3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456" w:type="dxa"/>
          </w:tcPr>
          <w:p w:rsidR="00897BFD" w:rsidRDefault="00897BFD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все сказочно и чудесно…». Стихотворение. Автограф</w:t>
            </w:r>
          </w:p>
        </w:tc>
        <w:tc>
          <w:tcPr>
            <w:tcW w:w="1791" w:type="dxa"/>
          </w:tcPr>
          <w:p w:rsidR="00897BFD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д.</w:t>
            </w:r>
          </w:p>
        </w:tc>
        <w:tc>
          <w:tcPr>
            <w:tcW w:w="1793" w:type="dxa"/>
          </w:tcPr>
          <w:p w:rsidR="00897BFD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FD" w:rsidRPr="00532F98" w:rsidTr="00141A1C">
        <w:tc>
          <w:tcPr>
            <w:tcW w:w="1829" w:type="dxa"/>
          </w:tcPr>
          <w:p w:rsidR="00897BFD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897BFD" w:rsidRPr="008C673C" w:rsidRDefault="00897BFD" w:rsidP="00D3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456" w:type="dxa"/>
          </w:tcPr>
          <w:p w:rsidR="00897BFD" w:rsidRDefault="00897BFD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«Судак», «Крымское юродство», «Вечер. Тени…» и т. д. Стихотворения. Автограф.</w:t>
            </w:r>
          </w:p>
          <w:p w:rsidR="00897BFD" w:rsidRDefault="00897BFD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Будетли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Рассказ. Автограф</w:t>
            </w:r>
          </w:p>
          <w:p w:rsidR="00897BFD" w:rsidRDefault="00897BFD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«Образчик словотворчества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 Автограф</w:t>
            </w:r>
          </w:p>
        </w:tc>
        <w:tc>
          <w:tcPr>
            <w:tcW w:w="1791" w:type="dxa"/>
          </w:tcPr>
          <w:p w:rsidR="00897BFD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д.</w:t>
            </w:r>
          </w:p>
        </w:tc>
        <w:tc>
          <w:tcPr>
            <w:tcW w:w="1793" w:type="dxa"/>
          </w:tcPr>
          <w:p w:rsidR="00897BFD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5473" w:rsidRPr="00532F98" w:rsidTr="00141A1C">
        <w:tc>
          <w:tcPr>
            <w:tcW w:w="1829" w:type="dxa"/>
          </w:tcPr>
          <w:p w:rsidR="000D5473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0D5473" w:rsidRPr="008C673C" w:rsidRDefault="000D5473" w:rsidP="00D3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 145, № 9, л. 353 об. −354</w:t>
            </w:r>
            <w:r w:rsidR="00FE1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362 </w:t>
            </w:r>
            <w:proofErr w:type="gramStart"/>
            <w:r w:rsidR="00FE12D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="00FE12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:rsidR="000D5473" w:rsidRDefault="000D5473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Дневнике Б. А. Лазаревского</w:t>
            </w:r>
          </w:p>
        </w:tc>
        <w:tc>
          <w:tcPr>
            <w:tcW w:w="1791" w:type="dxa"/>
          </w:tcPr>
          <w:p w:rsidR="000D5473" w:rsidRDefault="000D5473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1915, августа 8, августа 25</w:t>
            </w:r>
          </w:p>
        </w:tc>
        <w:tc>
          <w:tcPr>
            <w:tcW w:w="1793" w:type="dxa"/>
          </w:tcPr>
          <w:p w:rsidR="000D5473" w:rsidRDefault="000D5473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7BFD" w:rsidRPr="00532F98" w:rsidTr="00141A1C">
        <w:tc>
          <w:tcPr>
            <w:tcW w:w="1829" w:type="dxa"/>
          </w:tcPr>
          <w:p w:rsidR="00897BFD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897BFD" w:rsidRPr="008C673C" w:rsidRDefault="00897BFD" w:rsidP="00D3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 л. 1, 4, 7, 10, 12</w:t>
            </w:r>
          </w:p>
        </w:tc>
        <w:tc>
          <w:tcPr>
            <w:tcW w:w="2456" w:type="dxa"/>
          </w:tcPr>
          <w:p w:rsidR="00897BFD" w:rsidRDefault="00897BFD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Людмила Михайловна. Альбом ее с рисунками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записями разных лиц, среди них – автографы Хлебникова</w:t>
            </w:r>
          </w:p>
        </w:tc>
        <w:tc>
          <w:tcPr>
            <w:tcW w:w="1791" w:type="dxa"/>
          </w:tcPr>
          <w:p w:rsidR="00897BFD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1913, июня 13 – июля 27, б. д.</w:t>
            </w:r>
          </w:p>
        </w:tc>
        <w:tc>
          <w:tcPr>
            <w:tcW w:w="1793" w:type="dxa"/>
          </w:tcPr>
          <w:p w:rsidR="00897BFD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F3520" w:rsidRPr="00532F98" w:rsidTr="00141A1C">
        <w:tc>
          <w:tcPr>
            <w:tcW w:w="1829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F3520" w:rsidRPr="00532F98" w:rsidRDefault="004F3520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деятельности</w:t>
            </w:r>
          </w:p>
        </w:tc>
        <w:tc>
          <w:tcPr>
            <w:tcW w:w="1791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D2" w:rsidRPr="00532F98" w:rsidTr="00141A1C">
        <w:tc>
          <w:tcPr>
            <w:tcW w:w="1829" w:type="dxa"/>
          </w:tcPr>
          <w:p w:rsidR="00FE12D2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FE12D2" w:rsidRPr="00FE12D2" w:rsidRDefault="00FE12D2" w:rsidP="00D3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D2">
              <w:rPr>
                <w:rFonts w:ascii="Times New Roman" w:hAnsi="Times New Roman" w:cs="Times New Roman"/>
                <w:b/>
                <w:sz w:val="24"/>
                <w:szCs w:val="24"/>
              </w:rPr>
              <w:t>Ф. 474, № 573</w:t>
            </w:r>
          </w:p>
        </w:tc>
        <w:tc>
          <w:tcPr>
            <w:tcW w:w="2456" w:type="dxa"/>
          </w:tcPr>
          <w:p w:rsidR="00FE12D2" w:rsidRPr="00FE12D2" w:rsidRDefault="00FE12D2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Подпись-автограф на листе со списком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членов Литературной курии Временного комитета уполномоченных Союза деятелей искусств</w:t>
            </w:r>
            <w:proofErr w:type="gramEnd"/>
          </w:p>
        </w:tc>
        <w:tc>
          <w:tcPr>
            <w:tcW w:w="1791" w:type="dxa"/>
          </w:tcPr>
          <w:p w:rsidR="00FE12D2" w:rsidRPr="00532F98" w:rsidRDefault="00FE12D2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1917, мая 16</w:t>
            </w:r>
          </w:p>
        </w:tc>
        <w:tc>
          <w:tcPr>
            <w:tcW w:w="1793" w:type="dxa"/>
          </w:tcPr>
          <w:p w:rsidR="00FE12D2" w:rsidRPr="00532F98" w:rsidRDefault="00FE12D2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85A" w:rsidRPr="00532F98" w:rsidTr="00141A1C">
        <w:tc>
          <w:tcPr>
            <w:tcW w:w="1829" w:type="dxa"/>
          </w:tcPr>
          <w:p w:rsidR="00D3785A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D3785A" w:rsidRPr="00532F98" w:rsidRDefault="00D3785A" w:rsidP="00D37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6" w:type="dxa"/>
          </w:tcPr>
          <w:p w:rsidR="00D3785A" w:rsidRPr="00D3785A" w:rsidRDefault="00D3785A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Некролог о Хлебникове неустановленного автора. Машинопись</w:t>
            </w:r>
          </w:p>
        </w:tc>
        <w:tc>
          <w:tcPr>
            <w:tcW w:w="1791" w:type="dxa"/>
          </w:tcPr>
          <w:p w:rsidR="00D3785A" w:rsidRPr="00897BFD" w:rsidRDefault="00D3785A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д. </w:t>
            </w:r>
            <w:r w:rsidRPr="00897BF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  <w:r w:rsidRPr="00897BFD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93" w:type="dxa"/>
          </w:tcPr>
          <w:p w:rsidR="00D3785A" w:rsidRPr="00532F98" w:rsidRDefault="00D3785A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2D2" w:rsidRPr="00532F98" w:rsidTr="00141A1C">
        <w:tc>
          <w:tcPr>
            <w:tcW w:w="1829" w:type="dxa"/>
          </w:tcPr>
          <w:p w:rsidR="00FE12D2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E12D2" w:rsidRPr="008C673C" w:rsidRDefault="00FE12D2" w:rsidP="00D378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 709, № 190</w:t>
            </w:r>
          </w:p>
        </w:tc>
        <w:tc>
          <w:tcPr>
            <w:tcW w:w="2456" w:type="dxa"/>
          </w:tcPr>
          <w:p w:rsidR="00FE12D2" w:rsidRDefault="00FE12D2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 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Хлебников. Некролог. Вырезка из газеты «Известия» (1922. № 147. 5 июля. С. 4)</w:t>
            </w:r>
          </w:p>
          <w:p w:rsidR="00FE12D2" w:rsidRDefault="00FE12D2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Т−в 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севдоним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 И.).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Велемира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Хлебникова. Газетная вырезка</w:t>
            </w:r>
          </w:p>
        </w:tc>
        <w:tc>
          <w:tcPr>
            <w:tcW w:w="1791" w:type="dxa"/>
          </w:tcPr>
          <w:p w:rsidR="00FE12D2" w:rsidRDefault="00FE12D2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1922, июль</w:t>
            </w:r>
          </w:p>
        </w:tc>
        <w:tc>
          <w:tcPr>
            <w:tcW w:w="1793" w:type="dxa"/>
          </w:tcPr>
          <w:p w:rsidR="00FE12D2" w:rsidRDefault="00FE12D2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520" w:rsidRPr="00532F98" w:rsidTr="00141A1C">
        <w:tc>
          <w:tcPr>
            <w:tcW w:w="1829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F3520" w:rsidRPr="00532F98" w:rsidRDefault="004F3520" w:rsidP="00141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4F3520" w:rsidRPr="00532F98" w:rsidRDefault="004F3520" w:rsidP="00141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Биографические материалы</w:t>
            </w:r>
          </w:p>
        </w:tc>
        <w:tc>
          <w:tcPr>
            <w:tcW w:w="1791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FD" w:rsidRPr="00532F98" w:rsidTr="00141A1C">
        <w:tc>
          <w:tcPr>
            <w:tcW w:w="1829" w:type="dxa"/>
          </w:tcPr>
          <w:p w:rsidR="00897BFD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897BFD" w:rsidRPr="00532F98" w:rsidRDefault="00897BFD" w:rsidP="00141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456" w:type="dxa"/>
          </w:tcPr>
          <w:p w:rsidR="00897BFD" w:rsidRPr="00897BFD" w:rsidRDefault="00897BFD" w:rsidP="001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книжка Хлебникова в бытность его студентом Санкт-Петербургского университета</w:t>
            </w:r>
          </w:p>
        </w:tc>
        <w:tc>
          <w:tcPr>
            <w:tcW w:w="1791" w:type="dxa"/>
          </w:tcPr>
          <w:p w:rsidR="00897BFD" w:rsidRPr="00532F98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793" w:type="dxa"/>
          </w:tcPr>
          <w:p w:rsidR="00897BFD" w:rsidRPr="00532F98" w:rsidRDefault="00897BFD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7FF7" w:rsidRPr="00532F98" w:rsidTr="00141A1C">
        <w:tc>
          <w:tcPr>
            <w:tcW w:w="1829" w:type="dxa"/>
          </w:tcPr>
          <w:p w:rsidR="00B87FF7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B87FF7" w:rsidRPr="008C673C" w:rsidRDefault="00B87FF7" w:rsidP="00141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 377, оп. 7, № 3877</w:t>
            </w:r>
          </w:p>
        </w:tc>
        <w:tc>
          <w:tcPr>
            <w:tcW w:w="2456" w:type="dxa"/>
          </w:tcPr>
          <w:p w:rsidR="00B87FF7" w:rsidRDefault="00B87FF7" w:rsidP="00B87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Автобиографические и библиографические сведения, составленные для Критико-биографического словаря С. А. Венгерова. Автограф</w:t>
            </w:r>
          </w:p>
        </w:tc>
        <w:tc>
          <w:tcPr>
            <w:tcW w:w="1791" w:type="dxa"/>
          </w:tcPr>
          <w:p w:rsidR="00B87FF7" w:rsidRPr="00B87FF7" w:rsidRDefault="00B87FF7" w:rsidP="00141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1914, августа 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ранее 1919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93" w:type="dxa"/>
          </w:tcPr>
          <w:p w:rsidR="00B87FF7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FF7" w:rsidRPr="00532F98" w:rsidTr="00141A1C">
        <w:tc>
          <w:tcPr>
            <w:tcW w:w="1829" w:type="dxa"/>
          </w:tcPr>
          <w:p w:rsidR="00B87FF7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B87FF7" w:rsidRPr="008C673C" w:rsidRDefault="00B87FF7" w:rsidP="00141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 726, оп. 2, №. 897</w:t>
            </w:r>
          </w:p>
        </w:tc>
        <w:tc>
          <w:tcPr>
            <w:tcW w:w="2456" w:type="dxa"/>
          </w:tcPr>
          <w:p w:rsidR="00B87FF7" w:rsidRDefault="00B87FF7" w:rsidP="00141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А. И. Могила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Велемира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Хлебникова. Справка, составленная для А. А. Прокофьева.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Машинопись, подпись − автограф</w:t>
            </w:r>
          </w:p>
        </w:tc>
        <w:tc>
          <w:tcPr>
            <w:tcW w:w="1791" w:type="dxa"/>
          </w:tcPr>
          <w:p w:rsidR="00B87FF7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1960, апреля 25</w:t>
            </w:r>
          </w:p>
        </w:tc>
        <w:tc>
          <w:tcPr>
            <w:tcW w:w="1793" w:type="dxa"/>
          </w:tcPr>
          <w:p w:rsidR="00B87FF7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473" w:rsidRPr="00532F98" w:rsidTr="00141A1C">
        <w:tc>
          <w:tcPr>
            <w:tcW w:w="1829" w:type="dxa"/>
          </w:tcPr>
          <w:p w:rsidR="000D5473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2" w:type="dxa"/>
          </w:tcPr>
          <w:p w:rsidR="000D5473" w:rsidRPr="008C673C" w:rsidRDefault="000D5473" w:rsidP="00141A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2456" w:type="dxa"/>
          </w:tcPr>
          <w:p w:rsidR="000D5473" w:rsidRDefault="000D5473" w:rsidP="000D5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Воспоминания о семье Михайловых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Хлебниковых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Автограф. В тетради.</w:t>
            </w:r>
          </w:p>
        </w:tc>
        <w:tc>
          <w:tcPr>
            <w:tcW w:w="1791" w:type="dxa"/>
          </w:tcPr>
          <w:p w:rsidR="000D5473" w:rsidRDefault="000D5473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 июня 6−7</w:t>
            </w:r>
          </w:p>
        </w:tc>
        <w:tc>
          <w:tcPr>
            <w:tcW w:w="1793" w:type="dxa"/>
          </w:tcPr>
          <w:p w:rsidR="000D5473" w:rsidRDefault="000D5473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F3520" w:rsidRPr="00532F98" w:rsidTr="00141A1C">
        <w:tc>
          <w:tcPr>
            <w:tcW w:w="1829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Изобразительные, </w:t>
            </w:r>
            <w:proofErr w:type="gramStart"/>
            <w:r w:rsidRPr="00532F98">
              <w:rPr>
                <w:rFonts w:ascii="Times New Roman" w:hAnsi="Times New Roman" w:cs="Times New Roman"/>
                <w:b/>
                <w:sz w:val="24"/>
                <w:szCs w:val="24"/>
              </w:rPr>
              <w:t>фото материалы</w:t>
            </w:r>
            <w:proofErr w:type="gramEnd"/>
          </w:p>
        </w:tc>
        <w:tc>
          <w:tcPr>
            <w:tcW w:w="1791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F3520" w:rsidRPr="00532F98" w:rsidRDefault="004F3520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FD" w:rsidRPr="00532F98" w:rsidTr="00141A1C">
        <w:tc>
          <w:tcPr>
            <w:tcW w:w="1829" w:type="dxa"/>
          </w:tcPr>
          <w:p w:rsidR="00897BFD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897BFD" w:rsidRPr="00532F98" w:rsidRDefault="00897BFD" w:rsidP="0089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2456" w:type="dxa"/>
          </w:tcPr>
          <w:p w:rsidR="00897BFD" w:rsidRPr="000D5473" w:rsidRDefault="000D5473" w:rsidP="000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73">
              <w:rPr>
                <w:rFonts w:ascii="Times New Roman" w:hAnsi="Times New Roman" w:cs="Times New Roman"/>
                <w:sz w:val="24"/>
                <w:szCs w:val="24"/>
              </w:rPr>
              <w:t>Маяковский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Портрет Хлебникова. Вырезка из газеты 1920-х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(вложена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вальбом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Михайловой Людмилы Михайловны с рисунками и записями разных лиц)</w:t>
            </w:r>
          </w:p>
        </w:tc>
        <w:tc>
          <w:tcPr>
            <w:tcW w:w="1791" w:type="dxa"/>
          </w:tcPr>
          <w:p w:rsidR="00897BFD" w:rsidRPr="00532F98" w:rsidRDefault="000D5473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Б.д.</w:t>
            </w:r>
          </w:p>
        </w:tc>
        <w:tc>
          <w:tcPr>
            <w:tcW w:w="1793" w:type="dxa"/>
          </w:tcPr>
          <w:p w:rsidR="00897BFD" w:rsidRPr="00532F98" w:rsidRDefault="000D5473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5473" w:rsidRPr="00532F98" w:rsidTr="00141A1C">
        <w:tc>
          <w:tcPr>
            <w:tcW w:w="1829" w:type="dxa"/>
          </w:tcPr>
          <w:p w:rsidR="000D5473" w:rsidRPr="00532F98" w:rsidRDefault="00B87FF7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702" w:type="dxa"/>
          </w:tcPr>
          <w:p w:rsidR="000D5473" w:rsidRPr="008C673C" w:rsidRDefault="000D5473" w:rsidP="00897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Р. 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. Оп.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8C673C">
              <w:rPr>
                <w:rFonts w:ascii="Times New Roman" w:hAnsi="Times New Roman" w:cs="Times New Roman"/>
                <w:b/>
                <w:sz w:val="24"/>
                <w:szCs w:val="24"/>
              </w:rPr>
              <w:t>, №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456" w:type="dxa"/>
          </w:tcPr>
          <w:p w:rsidR="000D5473" w:rsidRPr="000D5473" w:rsidRDefault="000D5473" w:rsidP="000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Фотопортрет</w:t>
            </w:r>
          </w:p>
        </w:tc>
        <w:tc>
          <w:tcPr>
            <w:tcW w:w="1791" w:type="dxa"/>
          </w:tcPr>
          <w:p w:rsidR="000D5473" w:rsidRPr="000D5473" w:rsidRDefault="000D5473" w:rsidP="00141A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 1910-х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93" w:type="dxa"/>
          </w:tcPr>
          <w:p w:rsidR="000D5473" w:rsidRDefault="000D5473" w:rsidP="0014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3520" w:rsidRPr="00532F98" w:rsidRDefault="004F3520" w:rsidP="004F3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1CC9" w:rsidRPr="004F3520" w:rsidRDefault="00251CC9" w:rsidP="004F3520"/>
    <w:sectPr w:rsidR="00251CC9" w:rsidRPr="004F3520" w:rsidSect="00E7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717F7"/>
    <w:rsid w:val="00007427"/>
    <w:rsid w:val="000D5473"/>
    <w:rsid w:val="00251CC9"/>
    <w:rsid w:val="00277218"/>
    <w:rsid w:val="00457EE4"/>
    <w:rsid w:val="004F3520"/>
    <w:rsid w:val="00897BFD"/>
    <w:rsid w:val="008C673C"/>
    <w:rsid w:val="0091069F"/>
    <w:rsid w:val="009717F7"/>
    <w:rsid w:val="00B87FF7"/>
    <w:rsid w:val="00D3785A"/>
    <w:rsid w:val="00E70C6C"/>
    <w:rsid w:val="00EA6FB4"/>
    <w:rsid w:val="00FE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2016-11-18T17:17:00Z</dcterms:created>
  <dcterms:modified xsi:type="dcterms:W3CDTF">2016-11-18T17:17:00Z</dcterms:modified>
</cp:coreProperties>
</file>